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B0" w:rsidRPr="00612CE8" w:rsidRDefault="00383153" w:rsidP="00612CE8">
      <w:pPr>
        <w:jc w:val="center"/>
        <w:rPr>
          <w:b/>
          <w:sz w:val="28"/>
          <w:szCs w:val="28"/>
          <w:u w:val="single"/>
        </w:rPr>
      </w:pPr>
      <w:r w:rsidRPr="00612CE8">
        <w:rPr>
          <w:b/>
          <w:sz w:val="28"/>
          <w:szCs w:val="28"/>
          <w:u w:val="single"/>
        </w:rPr>
        <w:t>Memorando de Solicitação de Compra</w:t>
      </w:r>
    </w:p>
    <w:p w:rsidR="001C07AC" w:rsidRDefault="001C07AC" w:rsidP="00C931CD">
      <w:pPr>
        <w:ind w:firstLine="360"/>
        <w:jc w:val="both"/>
      </w:pPr>
    </w:p>
    <w:p w:rsidR="00EC4899" w:rsidRDefault="00EC4899" w:rsidP="00C931CD">
      <w:pPr>
        <w:ind w:firstLine="360"/>
        <w:jc w:val="both"/>
      </w:pPr>
      <w:r>
        <w:t>É o documento que traz a justificativa da compra. Nele deve haver a indicação do responsável pela solicitação, por quem</w:t>
      </w:r>
      <w:r w:rsidR="00DA14C1">
        <w:t xml:space="preserve"> serão utilizados os itens a serem comprados</w:t>
      </w:r>
      <w:r>
        <w:t xml:space="preserve"> e </w:t>
      </w:r>
      <w:r w:rsidR="00FA3B56">
        <w:t>a demanda de quais setores/cursos estará sendo atendida</w:t>
      </w:r>
      <w:r>
        <w:t>.</w:t>
      </w:r>
    </w:p>
    <w:p w:rsidR="00C931CD" w:rsidRDefault="00DA14C1" w:rsidP="00C931CD">
      <w:pPr>
        <w:ind w:firstLine="360"/>
        <w:jc w:val="both"/>
      </w:pPr>
      <w:r>
        <w:t>No memorando deverá constar:</w:t>
      </w:r>
    </w:p>
    <w:p w:rsidR="00F44124" w:rsidRPr="00DA14C1" w:rsidRDefault="001C07AC" w:rsidP="00DA14C1">
      <w:pPr>
        <w:pStyle w:val="PargrafodaLista"/>
        <w:numPr>
          <w:ilvl w:val="0"/>
          <w:numId w:val="2"/>
        </w:numPr>
        <w:jc w:val="both"/>
      </w:pPr>
      <w:r w:rsidRPr="00DA14C1">
        <w:t>Justificativa detalhada</w:t>
      </w:r>
      <w:r w:rsidR="00DA14C1">
        <w:t>,</w:t>
      </w:r>
      <w:r w:rsidRPr="00DA14C1">
        <w:t xml:space="preserve"> expondo a necessidade do pedido de compra;</w:t>
      </w:r>
    </w:p>
    <w:p w:rsidR="00F44124" w:rsidRPr="006979C1" w:rsidRDefault="001C07AC" w:rsidP="00DA14C1">
      <w:pPr>
        <w:pStyle w:val="PargrafodaLista"/>
        <w:numPr>
          <w:ilvl w:val="0"/>
          <w:numId w:val="2"/>
        </w:numPr>
        <w:jc w:val="both"/>
        <w:rPr>
          <w:i/>
        </w:rPr>
      </w:pPr>
      <w:r w:rsidRPr="00DA14C1">
        <w:t>Modalidade da Compra</w:t>
      </w:r>
      <w:r w:rsidR="006979C1">
        <w:t xml:space="preserve">: </w:t>
      </w:r>
      <w:r w:rsidR="00DA14C1" w:rsidRPr="006979C1">
        <w:rPr>
          <w:i/>
          <w:u w:val="single"/>
        </w:rPr>
        <w:t>SRP – Sistema de Registro</w:t>
      </w:r>
      <w:r w:rsidR="006979C1" w:rsidRPr="006979C1">
        <w:rPr>
          <w:i/>
          <w:u w:val="single"/>
        </w:rPr>
        <w:t xml:space="preserve"> </w:t>
      </w:r>
      <w:r w:rsidR="00DA14C1" w:rsidRPr="006979C1">
        <w:rPr>
          <w:i/>
          <w:u w:val="single"/>
        </w:rPr>
        <w:t>de Preços</w:t>
      </w:r>
      <w:r w:rsidR="00DA14C1" w:rsidRPr="000A250E">
        <w:rPr>
          <w:i/>
        </w:rPr>
        <w:t xml:space="preserve"> ou </w:t>
      </w:r>
      <w:r w:rsidR="00DA14C1" w:rsidRPr="006979C1">
        <w:rPr>
          <w:i/>
          <w:u w:val="single"/>
        </w:rPr>
        <w:t>Pronta Entrega</w:t>
      </w:r>
      <w:r w:rsidR="00DA14C1" w:rsidRPr="006979C1">
        <w:rPr>
          <w:i/>
        </w:rPr>
        <w:t>;</w:t>
      </w:r>
    </w:p>
    <w:p w:rsidR="006979C1" w:rsidRPr="006979C1" w:rsidRDefault="006979C1" w:rsidP="006979AD">
      <w:pPr>
        <w:pStyle w:val="PargrafodaLista"/>
        <w:numPr>
          <w:ilvl w:val="1"/>
          <w:numId w:val="2"/>
        </w:numPr>
        <w:ind w:left="1418"/>
        <w:jc w:val="both"/>
        <w:rPr>
          <w:i/>
        </w:rPr>
      </w:pPr>
      <w:r w:rsidRPr="006979C1">
        <w:rPr>
          <w:i/>
        </w:rPr>
        <w:t>Caso a modalidade escolhida seja SRP, indicar qual o inciso do art. 3º do Decreto nº 7.892, de 23 de janeiro de 2013, que justifica adotar tal modalidade (indicar apenas um inciso);</w:t>
      </w:r>
    </w:p>
    <w:p w:rsidR="00F44124" w:rsidRPr="00DA14C1" w:rsidRDefault="001C07AC" w:rsidP="00DA14C1">
      <w:pPr>
        <w:pStyle w:val="PargrafodaLista"/>
        <w:numPr>
          <w:ilvl w:val="0"/>
          <w:numId w:val="2"/>
        </w:numPr>
        <w:jc w:val="both"/>
      </w:pPr>
      <w:r w:rsidRPr="00DA14C1">
        <w:t>E-mail e telefone para contato;</w:t>
      </w:r>
    </w:p>
    <w:p w:rsidR="00F44124" w:rsidRDefault="001C07AC" w:rsidP="00DA14C1">
      <w:pPr>
        <w:pStyle w:val="PargrafodaLista"/>
        <w:numPr>
          <w:ilvl w:val="0"/>
          <w:numId w:val="2"/>
        </w:numPr>
        <w:jc w:val="both"/>
      </w:pPr>
      <w:r w:rsidRPr="00DA14C1">
        <w:t>Local de entrega dos itens;</w:t>
      </w:r>
    </w:p>
    <w:p w:rsidR="0026397A" w:rsidRDefault="0026397A" w:rsidP="0026397A">
      <w:pPr>
        <w:pStyle w:val="PargrafodaLista"/>
        <w:numPr>
          <w:ilvl w:val="0"/>
          <w:numId w:val="2"/>
        </w:numPr>
        <w:jc w:val="both"/>
      </w:pPr>
      <w:r w:rsidRPr="0026397A">
        <w:t>Informa</w:t>
      </w:r>
      <w:r>
        <w:t>r</w:t>
      </w:r>
      <w:r w:rsidRPr="0026397A">
        <w:t xml:space="preserve"> </w:t>
      </w:r>
      <w:r>
        <w:t>se haverá ou não</w:t>
      </w:r>
      <w:r w:rsidRPr="0026397A">
        <w:t xml:space="preserve"> agrupamento de lotes</w:t>
      </w:r>
      <w:r>
        <w:t>;</w:t>
      </w:r>
    </w:p>
    <w:p w:rsidR="005F03D9" w:rsidRPr="00DA14C1" w:rsidRDefault="005F03D9" w:rsidP="0026397A">
      <w:pPr>
        <w:pStyle w:val="PargrafodaLista"/>
        <w:numPr>
          <w:ilvl w:val="0"/>
          <w:numId w:val="2"/>
        </w:numPr>
        <w:jc w:val="both"/>
      </w:pPr>
      <w:r w:rsidRPr="00DA14C1">
        <w:t>E a relação dos itens que serão pedidos</w:t>
      </w:r>
      <w:r>
        <w:t xml:space="preserve"> (Anexo A do arquivo “Modelo de Memorando de Solicitação de Compra”)</w:t>
      </w:r>
      <w:r w:rsidRPr="00DA14C1">
        <w:t>.</w:t>
      </w:r>
      <w:r>
        <w:t xml:space="preserve"> A unidade de medida correspondente ao item deve estar de acordo com o Catálogo UFSC, caso contrário será necessário alterar o item.</w:t>
      </w:r>
    </w:p>
    <w:p w:rsidR="005F03D9" w:rsidRDefault="005F03D9" w:rsidP="005F03D9">
      <w:pPr>
        <w:pStyle w:val="PargrafodaLista"/>
        <w:jc w:val="both"/>
      </w:pPr>
    </w:p>
    <w:p w:rsidR="00E31347" w:rsidRPr="005A3414" w:rsidRDefault="00612CE8" w:rsidP="00612CE8">
      <w:pPr>
        <w:jc w:val="center"/>
        <w:rPr>
          <w:rStyle w:val="Hyperlink"/>
        </w:rPr>
      </w:pPr>
      <w:r>
        <w:t xml:space="preserve">LINK: </w:t>
      </w:r>
      <w:r w:rsidR="005A3414">
        <w:fldChar w:fldCharType="begin"/>
      </w:r>
      <w:r w:rsidR="005A3414">
        <w:instrText xml:space="preserve"> HYPERLINK "http://ararangua.paginas.ufsc.br/files/2018/01/MODELO-SOLICITAÇÃO-DE-COMPRA.doc" </w:instrText>
      </w:r>
      <w:r w:rsidR="005A3414">
        <w:fldChar w:fldCharType="separate"/>
      </w:r>
      <w:r w:rsidRPr="005A3414">
        <w:rPr>
          <w:rStyle w:val="Hyperlink"/>
        </w:rPr>
        <w:t>MODELO DE MEMORANDO DE SOLICITAÇÃ</w:t>
      </w:r>
      <w:bookmarkStart w:id="0" w:name="_GoBack"/>
      <w:bookmarkEnd w:id="0"/>
      <w:r w:rsidRPr="005A3414">
        <w:rPr>
          <w:rStyle w:val="Hyperlink"/>
        </w:rPr>
        <w:t>O DE COMPRA</w:t>
      </w:r>
    </w:p>
    <w:p w:rsidR="00E31347" w:rsidRDefault="005A3414" w:rsidP="00E31347">
      <w:pPr>
        <w:ind w:left="720"/>
        <w:jc w:val="both"/>
      </w:pPr>
      <w:r>
        <w:fldChar w:fldCharType="end"/>
      </w:r>
    </w:p>
    <w:p w:rsidR="00ED771E" w:rsidRDefault="00ED771E" w:rsidP="00E31347">
      <w:pPr>
        <w:ind w:left="720"/>
        <w:jc w:val="both"/>
      </w:pPr>
      <w:r>
        <w:t>O memorando deve ser assinado e carimbado, com todas as vias rubricadas:</w:t>
      </w:r>
    </w:p>
    <w:p w:rsidR="00ED771E" w:rsidRDefault="00612CE8" w:rsidP="00ED771E">
      <w:pPr>
        <w:pStyle w:val="PargrafodaLista"/>
        <w:numPr>
          <w:ilvl w:val="0"/>
          <w:numId w:val="5"/>
        </w:num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F9197" wp14:editId="20114EA9">
                <wp:simplePos x="0" y="0"/>
                <wp:positionH relativeFrom="column">
                  <wp:posOffset>2796540</wp:posOffset>
                </wp:positionH>
                <wp:positionV relativeFrom="paragraph">
                  <wp:posOffset>186690</wp:posOffset>
                </wp:positionV>
                <wp:extent cx="2371725" cy="466725"/>
                <wp:effectExtent l="0" t="0" r="9525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CE8" w:rsidRPr="00612CE8" w:rsidRDefault="00612CE8" w:rsidP="00612CE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CE8">
                              <w:rPr>
                                <w:sz w:val="20"/>
                                <w:szCs w:val="20"/>
                              </w:rPr>
                              <w:t>Substituir por “Chefia Imediata” quando aplicável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0.2pt;margin-top:14.7pt;width:186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" fillcolor="white [3201]" stroked="f" strokeweight=".5pt">
                <v:textbox>
                  <w:txbxContent>
                    <w:p w:rsidR="00612CE8" w:rsidRPr="00612CE8" w:rsidRDefault="00612CE8" w:rsidP="00612CE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12CE8">
                        <w:rPr>
                          <w:sz w:val="20"/>
                          <w:szCs w:val="20"/>
                        </w:rPr>
                        <w:t>Substituir por “Chefia Imediata” quando aplicável</w:t>
                      </w:r>
                    </w:p>
                  </w:txbxContent>
                </v:textbox>
              </v:shape>
            </w:pict>
          </mc:Fallback>
        </mc:AlternateContent>
      </w:r>
      <w:r w:rsidR="006F66D9">
        <w:t>Pelo S</w:t>
      </w:r>
      <w:r w:rsidR="00ED771E">
        <w:t>olicitante;</w:t>
      </w:r>
    </w:p>
    <w:p w:rsidR="00ED771E" w:rsidRDefault="00612CE8" w:rsidP="00ED771E">
      <w:pPr>
        <w:pStyle w:val="PargrafodaLista"/>
        <w:numPr>
          <w:ilvl w:val="0"/>
          <w:numId w:val="5"/>
        </w:num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2540</wp:posOffset>
                </wp:positionV>
                <wp:extent cx="114300" cy="409575"/>
                <wp:effectExtent l="0" t="0" r="19050" b="28575"/>
                <wp:wrapNone/>
                <wp:docPr id="1" name="Chave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09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1" o:spid="_x0000_s1026" type="#_x0000_t88" style="position:absolute;margin-left:211.2pt;margin-top:.2pt;width:9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" adj="502" strokecolor="#4579b8 [3044]"/>
            </w:pict>
          </mc:Fallback>
        </mc:AlternateContent>
      </w:r>
      <w:r w:rsidR="00ED771E">
        <w:t>Pelo Chefe de Departamento;</w:t>
      </w:r>
    </w:p>
    <w:p w:rsidR="00ED771E" w:rsidRDefault="00ED771E" w:rsidP="00ED771E">
      <w:pPr>
        <w:pStyle w:val="PargrafodaLista"/>
        <w:numPr>
          <w:ilvl w:val="0"/>
          <w:numId w:val="5"/>
        </w:numPr>
        <w:jc w:val="both"/>
      </w:pPr>
      <w:r>
        <w:t>Pelo Coordenador do Curso;</w:t>
      </w:r>
    </w:p>
    <w:p w:rsidR="00383153" w:rsidRDefault="00ED771E" w:rsidP="00ED771E">
      <w:pPr>
        <w:pStyle w:val="PargrafodaLista"/>
        <w:numPr>
          <w:ilvl w:val="0"/>
          <w:numId w:val="5"/>
        </w:numPr>
        <w:jc w:val="both"/>
      </w:pPr>
      <w:r>
        <w:t>Pelo Ordenador de Despesas (nesse caso, além da assinatura, deve possuir a expressão “De Acordo” e a data em que foi assinado pelo ordenador).</w:t>
      </w:r>
    </w:p>
    <w:p w:rsidR="00FB4DEC" w:rsidRDefault="00FB4DEC" w:rsidP="00FB4DEC">
      <w:pPr>
        <w:ind w:left="708"/>
        <w:jc w:val="both"/>
        <w:rPr>
          <w:b/>
        </w:rPr>
      </w:pPr>
    </w:p>
    <w:p w:rsidR="00D1549C" w:rsidRDefault="00FB4DEC" w:rsidP="00D1549C">
      <w:pPr>
        <w:ind w:left="708"/>
        <w:jc w:val="both"/>
        <w:rPr>
          <w:b/>
        </w:rPr>
      </w:pPr>
      <w:r>
        <w:rPr>
          <w:b/>
        </w:rPr>
        <w:t>Importante:</w:t>
      </w:r>
      <w:r w:rsidR="001C7B43">
        <w:rPr>
          <w:b/>
        </w:rPr>
        <w:t xml:space="preserve"> </w:t>
      </w:r>
    </w:p>
    <w:p w:rsidR="00D1549C" w:rsidRPr="00D1549C" w:rsidRDefault="00D1549C" w:rsidP="00D1549C">
      <w:pPr>
        <w:pStyle w:val="PargrafodaLista"/>
        <w:numPr>
          <w:ilvl w:val="0"/>
          <w:numId w:val="8"/>
        </w:numPr>
        <w:jc w:val="both"/>
        <w:rPr>
          <w:bCs/>
        </w:rPr>
      </w:pPr>
      <w:r w:rsidRPr="00D1549C">
        <w:rPr>
          <w:bCs/>
        </w:rPr>
        <w:t xml:space="preserve">Entregá-lo em meio físico no Setor de Compras. Nessa etapa não será necessário constar no documento a assinatura do Ordenador de Despesas, uma vez que a demanda será primeiramente analisada pela Direção. </w:t>
      </w:r>
    </w:p>
    <w:p w:rsidR="00E16987" w:rsidRPr="00D1549C" w:rsidRDefault="00B9700C" w:rsidP="00D1549C">
      <w:pPr>
        <w:pStyle w:val="PargrafodaLista"/>
        <w:numPr>
          <w:ilvl w:val="0"/>
          <w:numId w:val="8"/>
        </w:numPr>
        <w:jc w:val="both"/>
        <w:rPr>
          <w:bCs/>
        </w:rPr>
      </w:pPr>
      <w:r>
        <w:t>E</w:t>
      </w:r>
      <w:r w:rsidR="00FB4DEC" w:rsidRPr="00FB4DEC">
        <w:t>nvi</w:t>
      </w:r>
      <w:r w:rsidR="00D1549C">
        <w:t xml:space="preserve">ar o Memorando em </w:t>
      </w:r>
      <w:r w:rsidR="00D1549C" w:rsidRPr="00D1549C">
        <w:rPr>
          <w:bCs/>
        </w:rPr>
        <w:t>arquivo editável (</w:t>
      </w:r>
      <w:proofErr w:type="spellStart"/>
      <w:proofErr w:type="gramStart"/>
      <w:r w:rsidR="00D1549C" w:rsidRPr="00D1549C">
        <w:rPr>
          <w:bCs/>
        </w:rPr>
        <w:t>word</w:t>
      </w:r>
      <w:proofErr w:type="spellEnd"/>
      <w:proofErr w:type="gramEnd"/>
      <w:r w:rsidR="00D1549C" w:rsidRPr="00D1549C">
        <w:rPr>
          <w:bCs/>
        </w:rPr>
        <w:t xml:space="preserve">, por exemplo), para </w:t>
      </w:r>
      <w:r w:rsidR="001C7B43" w:rsidRPr="00FB4DEC">
        <w:t xml:space="preserve">o e-mail </w:t>
      </w:r>
      <w:hyperlink r:id="rId6" w:history="1">
        <w:r w:rsidR="001C7B43" w:rsidRPr="00FB4DEC">
          <w:rPr>
            <w:rStyle w:val="Hyperlink"/>
          </w:rPr>
          <w:t>compras.ara@contato.ufsc.br</w:t>
        </w:r>
      </w:hyperlink>
      <w:r w:rsidR="001C7B43">
        <w:t>,</w:t>
      </w:r>
      <w:r w:rsidR="00FB4DEC" w:rsidRPr="00FB4DEC">
        <w:t xml:space="preserve"> </w:t>
      </w:r>
      <w:r w:rsidR="00D1549C">
        <w:t>juntamente com os demais documentos.</w:t>
      </w:r>
    </w:p>
    <w:p w:rsidR="00D1549C" w:rsidRDefault="00D1549C">
      <w:pPr>
        <w:rPr>
          <w:bCs/>
        </w:rPr>
      </w:pPr>
    </w:p>
    <w:sectPr w:rsidR="00D15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3FFC"/>
    <w:multiLevelType w:val="hybridMultilevel"/>
    <w:tmpl w:val="DA989DD6"/>
    <w:lvl w:ilvl="0" w:tplc="A0CAC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AA52E">
      <w:start w:val="144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840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CF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8C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C1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8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88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0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7E4608"/>
    <w:multiLevelType w:val="hybridMultilevel"/>
    <w:tmpl w:val="ECCE364A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54815DC"/>
    <w:multiLevelType w:val="hybridMultilevel"/>
    <w:tmpl w:val="7850FF6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232312"/>
    <w:multiLevelType w:val="hybridMultilevel"/>
    <w:tmpl w:val="2DD49212"/>
    <w:lvl w:ilvl="0" w:tplc="474C9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713F4"/>
    <w:multiLevelType w:val="hybridMultilevel"/>
    <w:tmpl w:val="4F4C990E"/>
    <w:lvl w:ilvl="0" w:tplc="18665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69970">
      <w:start w:val="90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68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CF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A3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65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0E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800507"/>
    <w:multiLevelType w:val="hybridMultilevel"/>
    <w:tmpl w:val="19EAAE4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5252B2"/>
    <w:multiLevelType w:val="hybridMultilevel"/>
    <w:tmpl w:val="99969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02A8F"/>
    <w:multiLevelType w:val="hybridMultilevel"/>
    <w:tmpl w:val="EE7496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3"/>
    <w:rsid w:val="000A250E"/>
    <w:rsid w:val="000F00D3"/>
    <w:rsid w:val="000F15F7"/>
    <w:rsid w:val="00136AF1"/>
    <w:rsid w:val="00197C52"/>
    <w:rsid w:val="001A5249"/>
    <w:rsid w:val="001C07AC"/>
    <w:rsid w:val="001C7B43"/>
    <w:rsid w:val="0026397A"/>
    <w:rsid w:val="00383153"/>
    <w:rsid w:val="00526C20"/>
    <w:rsid w:val="00532981"/>
    <w:rsid w:val="00565CA5"/>
    <w:rsid w:val="005A0E58"/>
    <w:rsid w:val="005A3414"/>
    <w:rsid w:val="005A50B4"/>
    <w:rsid w:val="005C2DBC"/>
    <w:rsid w:val="005D5DCD"/>
    <w:rsid w:val="005F03D9"/>
    <w:rsid w:val="00612CE8"/>
    <w:rsid w:val="006227BE"/>
    <w:rsid w:val="006862CE"/>
    <w:rsid w:val="006979AD"/>
    <w:rsid w:val="006979C1"/>
    <w:rsid w:val="00697E59"/>
    <w:rsid w:val="006B4C35"/>
    <w:rsid w:val="006F66D9"/>
    <w:rsid w:val="00795749"/>
    <w:rsid w:val="008B5EF9"/>
    <w:rsid w:val="008E21F2"/>
    <w:rsid w:val="009908D7"/>
    <w:rsid w:val="009B0E28"/>
    <w:rsid w:val="00A02E7F"/>
    <w:rsid w:val="00AA3829"/>
    <w:rsid w:val="00B22CA4"/>
    <w:rsid w:val="00B9700C"/>
    <w:rsid w:val="00BC6C25"/>
    <w:rsid w:val="00BD6D26"/>
    <w:rsid w:val="00C931CD"/>
    <w:rsid w:val="00D131F7"/>
    <w:rsid w:val="00D1549C"/>
    <w:rsid w:val="00DA14C1"/>
    <w:rsid w:val="00DE11E7"/>
    <w:rsid w:val="00E16987"/>
    <w:rsid w:val="00E31347"/>
    <w:rsid w:val="00EC4899"/>
    <w:rsid w:val="00ED771E"/>
    <w:rsid w:val="00F44124"/>
    <w:rsid w:val="00F51D80"/>
    <w:rsid w:val="00F56EB0"/>
    <w:rsid w:val="00FA3B56"/>
    <w:rsid w:val="00FB4DEC"/>
    <w:rsid w:val="00FC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48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4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48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4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8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5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.ara@contato.uf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Svillen</dc:creator>
  <cp:lastModifiedBy>Jonas</cp:lastModifiedBy>
  <cp:revision>12</cp:revision>
  <dcterms:created xsi:type="dcterms:W3CDTF">2017-10-26T14:26:00Z</dcterms:created>
  <dcterms:modified xsi:type="dcterms:W3CDTF">2018-01-08T10:59:00Z</dcterms:modified>
</cp:coreProperties>
</file>