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FE" w:rsidRPr="002F7EC3" w:rsidRDefault="005443FE" w:rsidP="005443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F6FE4" w:rsidRPr="002F7EC3" w:rsidRDefault="00CF6FE4" w:rsidP="00544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F2800" w:rsidRPr="002F7EC3" w:rsidRDefault="000F2800" w:rsidP="00544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7EC3">
        <w:rPr>
          <w:rFonts w:ascii="Times New Roman" w:hAnsi="Times New Roman" w:cs="Times New Roman"/>
          <w:b/>
          <w:sz w:val="24"/>
        </w:rPr>
        <w:t>HORÁRIO DAS ATIVIDADES DO APOIO PEDAGÓGICO DO CAMPUS ARARANGUÁ</w:t>
      </w:r>
    </w:p>
    <w:tbl>
      <w:tblPr>
        <w:tblStyle w:val="Tabelacomgrade"/>
        <w:tblpPr w:leftFromText="141" w:rightFromText="141" w:vertAnchor="page" w:horzAnchor="margin" w:tblpXSpec="center" w:tblpY="4246"/>
        <w:tblW w:w="0" w:type="auto"/>
        <w:tblLayout w:type="fixed"/>
        <w:tblLook w:val="04A0" w:firstRow="1" w:lastRow="0" w:firstColumn="1" w:lastColumn="0" w:noHBand="0" w:noVBand="1"/>
      </w:tblPr>
      <w:tblGrid>
        <w:gridCol w:w="2043"/>
        <w:gridCol w:w="2043"/>
        <w:gridCol w:w="2044"/>
        <w:gridCol w:w="2043"/>
        <w:gridCol w:w="2044"/>
        <w:gridCol w:w="2043"/>
        <w:gridCol w:w="2044"/>
      </w:tblGrid>
      <w:tr w:rsidR="002F7EC3" w:rsidRPr="002F7EC3" w:rsidTr="002F7EC3">
        <w:trPr>
          <w:trHeight w:val="561"/>
        </w:trPr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C37065" w:rsidRPr="002F7EC3" w:rsidRDefault="002F7EC3" w:rsidP="002F7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TURNO/DIA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C37065" w:rsidRPr="002F7EC3" w:rsidRDefault="00C37065" w:rsidP="002F7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C3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C37065" w:rsidRPr="002F7EC3" w:rsidRDefault="00C37065" w:rsidP="002F7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C3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C37065" w:rsidRPr="002F7EC3" w:rsidRDefault="00C37065" w:rsidP="002F7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C3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C37065" w:rsidRPr="002F7EC3" w:rsidRDefault="00C37065" w:rsidP="002F7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C3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C37065" w:rsidRPr="002F7EC3" w:rsidRDefault="00C37065" w:rsidP="002F7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C3">
              <w:rPr>
                <w:rFonts w:ascii="Times New Roman" w:hAnsi="Times New Roman" w:cs="Times New Roman"/>
                <w:b/>
              </w:rPr>
              <w:t>SEXTA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C37065" w:rsidRPr="002F7EC3" w:rsidRDefault="00C37065" w:rsidP="002F7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C3">
              <w:rPr>
                <w:rFonts w:ascii="Times New Roman" w:hAnsi="Times New Roman" w:cs="Times New Roman"/>
                <w:b/>
              </w:rPr>
              <w:t>SÁBADO</w:t>
            </w:r>
          </w:p>
        </w:tc>
      </w:tr>
      <w:tr w:rsidR="002F7EC3" w:rsidRPr="002F7EC3" w:rsidTr="002F7EC3">
        <w:trPr>
          <w:trHeight w:val="2024"/>
        </w:trPr>
        <w:tc>
          <w:tcPr>
            <w:tcW w:w="2043" w:type="dxa"/>
            <w:vMerge w:val="restart"/>
            <w:shd w:val="clear" w:color="auto" w:fill="D9D9D9" w:themeFill="background1" w:themeFillShade="D9"/>
            <w:vAlign w:val="center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>MANHÃ</w:t>
            </w:r>
          </w:p>
        </w:tc>
        <w:tc>
          <w:tcPr>
            <w:tcW w:w="2043" w:type="dxa"/>
            <w:vMerge w:val="restart"/>
            <w:vAlign w:val="center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>Matemática</w:t>
            </w:r>
            <w:r w:rsidRPr="002F7EC3">
              <w:rPr>
                <w:rFonts w:ascii="Times New Roman" w:hAnsi="Times New Roman" w:cs="Times New Roman"/>
                <w:b/>
              </w:rPr>
              <w:t xml:space="preserve"> </w:t>
            </w:r>
            <w:r w:rsidRPr="002F7EC3">
              <w:rPr>
                <w:rFonts w:ascii="Times New Roman" w:hAnsi="Times New Roman" w:cs="Times New Roman"/>
              </w:rPr>
              <w:t>(TURMA A)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09h às 11h40min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Sala A 319</w:t>
            </w:r>
          </w:p>
        </w:tc>
        <w:tc>
          <w:tcPr>
            <w:tcW w:w="2044" w:type="dxa"/>
            <w:vMerge w:val="restart"/>
            <w:vAlign w:val="center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Align w:val="center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 xml:space="preserve">Física 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(TURMA A)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09h às 11h40min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Sala A 319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Prof. Yuri</w:t>
            </w:r>
          </w:p>
        </w:tc>
        <w:tc>
          <w:tcPr>
            <w:tcW w:w="2044" w:type="dxa"/>
            <w:vAlign w:val="center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>Química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 xml:space="preserve"> (TURMA B)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09h às 11h40min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Sala A 319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Profa. Carmine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 w:val="restart"/>
            <w:vAlign w:val="center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>Física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 xml:space="preserve"> (TURMA C)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09h às 11h40min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Sala A 319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Prof. Yuri</w:t>
            </w:r>
          </w:p>
        </w:tc>
        <w:tc>
          <w:tcPr>
            <w:tcW w:w="2044" w:type="dxa"/>
            <w:vAlign w:val="center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>Leitura e Produção Textual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(TURMA D)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09h às 11h40min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Sala A 319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Profa. Débora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C3" w:rsidRPr="002F7EC3" w:rsidTr="002F7EC3">
        <w:trPr>
          <w:trHeight w:val="2024"/>
        </w:trPr>
        <w:tc>
          <w:tcPr>
            <w:tcW w:w="2043" w:type="dxa"/>
            <w:vMerge/>
            <w:shd w:val="clear" w:color="auto" w:fill="D9D9D9" w:themeFill="background1" w:themeFillShade="D9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>Química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 xml:space="preserve"> (TURMA A)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09h às 11h40min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Sala A 312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Profa. Carmine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 xml:space="preserve">Leitura e Produção Textual 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(TURMA B)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09h às 11h40min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Sala A 312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Profa. Débora</w:t>
            </w:r>
          </w:p>
        </w:tc>
        <w:tc>
          <w:tcPr>
            <w:tcW w:w="2043" w:type="dxa"/>
            <w:vMerge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>Matemática</w:t>
            </w:r>
            <w:r w:rsidRPr="002F7EC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F7EC3">
              <w:rPr>
                <w:rFonts w:ascii="Times New Roman" w:hAnsi="Times New Roman" w:cs="Times New Roman"/>
              </w:rPr>
              <w:t>(TURMA C)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09h às 11h40min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Sala A 321</w:t>
            </w:r>
          </w:p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 xml:space="preserve">Profa. </w:t>
            </w:r>
            <w:proofErr w:type="spellStart"/>
            <w:r w:rsidRPr="002F7EC3">
              <w:rPr>
                <w:rFonts w:ascii="Times New Roman" w:hAnsi="Times New Roman" w:cs="Times New Roman"/>
              </w:rPr>
              <w:t>Sharllene</w:t>
            </w:r>
            <w:proofErr w:type="spellEnd"/>
          </w:p>
        </w:tc>
      </w:tr>
    </w:tbl>
    <w:p w:rsidR="00B64498" w:rsidRPr="002F7EC3" w:rsidRDefault="00B64498" w:rsidP="00B64498">
      <w:pPr>
        <w:rPr>
          <w:rFonts w:ascii="Times New Roman" w:hAnsi="Times New Roman" w:cs="Times New Roman"/>
          <w:sz w:val="28"/>
        </w:rPr>
      </w:pPr>
    </w:p>
    <w:p w:rsidR="00B64498" w:rsidRPr="002F7EC3" w:rsidRDefault="00B64498" w:rsidP="00B64498">
      <w:pPr>
        <w:rPr>
          <w:rFonts w:ascii="Times New Roman" w:hAnsi="Times New Roman" w:cs="Times New Roman"/>
          <w:sz w:val="28"/>
        </w:rPr>
      </w:pPr>
    </w:p>
    <w:p w:rsidR="00B64498" w:rsidRPr="002F7EC3" w:rsidRDefault="00B64498" w:rsidP="00B64498">
      <w:pPr>
        <w:rPr>
          <w:rFonts w:ascii="Times New Roman" w:hAnsi="Times New Roman" w:cs="Times New Roman"/>
          <w:sz w:val="28"/>
        </w:rPr>
      </w:pPr>
    </w:p>
    <w:p w:rsidR="00B64498" w:rsidRPr="002F7EC3" w:rsidRDefault="00B64498" w:rsidP="00B64498">
      <w:pPr>
        <w:rPr>
          <w:rFonts w:ascii="Times New Roman" w:hAnsi="Times New Roman" w:cs="Times New Roman"/>
          <w:sz w:val="28"/>
        </w:rPr>
      </w:pPr>
    </w:p>
    <w:p w:rsidR="00DF4600" w:rsidRPr="002F7EC3" w:rsidRDefault="00DF4600" w:rsidP="00B64498">
      <w:pPr>
        <w:rPr>
          <w:rFonts w:ascii="Times New Roman" w:hAnsi="Times New Roman" w:cs="Times New Roman"/>
          <w:sz w:val="24"/>
        </w:rPr>
      </w:pPr>
    </w:p>
    <w:p w:rsidR="00DF4600" w:rsidRPr="002F7EC3" w:rsidRDefault="00DF4600" w:rsidP="00B64498">
      <w:pPr>
        <w:rPr>
          <w:rFonts w:ascii="Times New Roman" w:hAnsi="Times New Roman" w:cs="Times New Roman"/>
          <w:sz w:val="24"/>
        </w:rPr>
      </w:pPr>
    </w:p>
    <w:p w:rsidR="00DF4600" w:rsidRPr="002F7EC3" w:rsidRDefault="00DF4600" w:rsidP="00B64498">
      <w:pPr>
        <w:rPr>
          <w:rFonts w:ascii="Times New Roman" w:hAnsi="Times New Roman" w:cs="Times New Roman"/>
          <w:sz w:val="24"/>
        </w:rPr>
      </w:pPr>
    </w:p>
    <w:p w:rsidR="00B64498" w:rsidRPr="002F7EC3" w:rsidRDefault="002F7EC3" w:rsidP="00B644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="00DF4600" w:rsidRPr="002F7EC3">
        <w:rPr>
          <w:rFonts w:ascii="Times New Roman" w:hAnsi="Times New Roman" w:cs="Times New Roman"/>
          <w:sz w:val="24"/>
        </w:rPr>
        <w:t>Observações: As aulas serão na Unidade Jardim das Avenidas no 3ª piso do Bloco A;</w:t>
      </w:r>
    </w:p>
    <w:p w:rsidR="00B64498" w:rsidRPr="002F7EC3" w:rsidRDefault="00B64498" w:rsidP="00B64498">
      <w:pPr>
        <w:rPr>
          <w:rFonts w:ascii="Times New Roman" w:hAnsi="Times New Roman" w:cs="Times New Roman"/>
          <w:sz w:val="28"/>
        </w:rPr>
      </w:pPr>
    </w:p>
    <w:p w:rsidR="00B64498" w:rsidRPr="002F7EC3" w:rsidRDefault="00B64498" w:rsidP="00B644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6FE4" w:rsidRPr="002F7EC3" w:rsidRDefault="00CF6FE4" w:rsidP="00457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4498" w:rsidRPr="002F7EC3" w:rsidRDefault="002F7EC3" w:rsidP="004577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t>H</w:t>
      </w:r>
      <w:r w:rsidR="00B64498" w:rsidRPr="002F7EC3">
        <w:rPr>
          <w:rFonts w:ascii="Times New Roman" w:hAnsi="Times New Roman" w:cs="Times New Roman"/>
          <w:b/>
          <w:sz w:val="24"/>
        </w:rPr>
        <w:t>ORÁRIO DAS ATIVIDADES DO APOIO PEDAGÓGICO DO CAMPUS ARARANGUÁ</w:t>
      </w:r>
    </w:p>
    <w:tbl>
      <w:tblPr>
        <w:tblStyle w:val="Tabelacomgrade"/>
        <w:tblpPr w:leftFromText="141" w:rightFromText="141" w:vertAnchor="page" w:horzAnchor="margin" w:tblpXSpec="center" w:tblpY="3796"/>
        <w:tblW w:w="14229" w:type="dxa"/>
        <w:tblLook w:val="04A0" w:firstRow="1" w:lastRow="0" w:firstColumn="1" w:lastColumn="0" w:noHBand="0" w:noVBand="1"/>
      </w:tblPr>
      <w:tblGrid>
        <w:gridCol w:w="2032"/>
        <w:gridCol w:w="2033"/>
        <w:gridCol w:w="2033"/>
        <w:gridCol w:w="2032"/>
        <w:gridCol w:w="2033"/>
        <w:gridCol w:w="2033"/>
        <w:gridCol w:w="2033"/>
      </w:tblGrid>
      <w:tr w:rsidR="002F7EC3" w:rsidRPr="002F7EC3" w:rsidTr="002F7EC3">
        <w:trPr>
          <w:trHeight w:val="552"/>
        </w:trPr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TURNO/DIA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C3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C3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C3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C3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C3">
              <w:rPr>
                <w:rFonts w:ascii="Times New Roman" w:hAnsi="Times New Roman" w:cs="Times New Roman"/>
                <w:b/>
              </w:rPr>
              <w:t>SEXTA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2F7EC3" w:rsidRPr="002F7EC3" w:rsidRDefault="002F7EC3" w:rsidP="002F7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SÁBADO</w:t>
            </w:r>
          </w:p>
        </w:tc>
      </w:tr>
      <w:tr w:rsidR="00CF6FE4" w:rsidRPr="002F7EC3" w:rsidTr="002F7EC3">
        <w:trPr>
          <w:trHeight w:val="2965"/>
        </w:trPr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>TARDE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>Bioquímica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 xml:space="preserve"> (TURMA A)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EC3">
              <w:rPr>
                <w:rFonts w:ascii="Times New Roman" w:hAnsi="Times New Roman" w:cs="Times New Roman"/>
              </w:rPr>
              <w:t>15h:</w:t>
            </w:r>
            <w:proofErr w:type="gramEnd"/>
            <w:r w:rsidRPr="002F7EC3">
              <w:rPr>
                <w:rFonts w:ascii="Times New Roman" w:hAnsi="Times New Roman" w:cs="Times New Roman"/>
              </w:rPr>
              <w:t>20min às 18min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Sala A 308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Profa. Carmine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 xml:space="preserve">Matemática </w:t>
            </w:r>
            <w:r w:rsidRPr="002F7EC3">
              <w:rPr>
                <w:rFonts w:ascii="Times New Roman" w:hAnsi="Times New Roman" w:cs="Times New Roman"/>
              </w:rPr>
              <w:t>(TURMA B)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17h às 20h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Sala A 323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 xml:space="preserve">Profa. </w:t>
            </w:r>
            <w:proofErr w:type="spellStart"/>
            <w:r w:rsidRPr="002F7EC3">
              <w:rPr>
                <w:rFonts w:ascii="Times New Roman" w:hAnsi="Times New Roman" w:cs="Times New Roman"/>
              </w:rPr>
              <w:t>Sharllene</w:t>
            </w:r>
            <w:proofErr w:type="spellEnd"/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>Leitura e Produção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>Textual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(TURMA A)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15h20min às 18h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Sala A 319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Profa. Débora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>Leitura e Produção Textual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(TURMA C)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15h20min às 18h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Sala C 124 (bloco C)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Profa. Débora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FE4" w:rsidRPr="002F7EC3" w:rsidTr="002F7EC3">
        <w:trPr>
          <w:trHeight w:val="1275"/>
        </w:trPr>
        <w:tc>
          <w:tcPr>
            <w:tcW w:w="2032" w:type="dxa"/>
            <w:vMerge w:val="restart"/>
            <w:shd w:val="clear" w:color="auto" w:fill="D9D9D9" w:themeFill="background1" w:themeFillShade="D9"/>
            <w:vAlign w:val="center"/>
          </w:tcPr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>NOITE</w:t>
            </w:r>
          </w:p>
        </w:tc>
        <w:tc>
          <w:tcPr>
            <w:tcW w:w="2033" w:type="dxa"/>
            <w:vMerge w:val="restart"/>
            <w:vAlign w:val="center"/>
          </w:tcPr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 xml:space="preserve">Química 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 xml:space="preserve"> (TURMA A)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18h às 20h40min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Sala A 319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Profa. Carmine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:rsidR="002F7EC3" w:rsidRPr="002F7EC3" w:rsidRDefault="00CF6FE4" w:rsidP="002F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 xml:space="preserve">Bioquímica 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(TURMA B)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18h às 20h40min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Sala A 306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Profa. Carmine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>Bioquímica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 xml:space="preserve"> (TURMA C)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18h às 20h40min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Sala A 312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Profa. Carmine</w:t>
            </w:r>
          </w:p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CF6FE4" w:rsidRPr="002F7EC3" w:rsidRDefault="00CF6FE4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776" w:rsidRPr="002F7EC3" w:rsidTr="002F7EC3">
        <w:trPr>
          <w:trHeight w:val="616"/>
        </w:trPr>
        <w:tc>
          <w:tcPr>
            <w:tcW w:w="2032" w:type="dxa"/>
            <w:vMerge/>
            <w:shd w:val="clear" w:color="auto" w:fill="D9D9D9" w:themeFill="background1" w:themeFillShade="D9"/>
          </w:tcPr>
          <w:p w:rsidR="00457776" w:rsidRPr="002F7EC3" w:rsidRDefault="00457776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457776" w:rsidRPr="002F7EC3" w:rsidRDefault="00457776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457776" w:rsidRPr="002F7EC3" w:rsidRDefault="00457776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2F7EC3" w:rsidRPr="002F7EC3" w:rsidRDefault="00457776" w:rsidP="002F7E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EC3">
              <w:rPr>
                <w:rFonts w:ascii="Times New Roman" w:hAnsi="Times New Roman" w:cs="Times New Roman"/>
                <w:b/>
                <w:sz w:val="28"/>
              </w:rPr>
              <w:t xml:space="preserve">Física </w:t>
            </w:r>
          </w:p>
          <w:p w:rsidR="00457776" w:rsidRPr="002F7EC3" w:rsidRDefault="00457776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(TURMA B)</w:t>
            </w:r>
          </w:p>
          <w:p w:rsidR="00457776" w:rsidRPr="002F7EC3" w:rsidRDefault="00457776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18h às 20h40min</w:t>
            </w:r>
          </w:p>
          <w:p w:rsidR="00457776" w:rsidRPr="002F7EC3" w:rsidRDefault="00457776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Sala A 307</w:t>
            </w:r>
          </w:p>
          <w:p w:rsidR="00457776" w:rsidRPr="002F7EC3" w:rsidRDefault="00457776" w:rsidP="002F7EC3">
            <w:pPr>
              <w:jc w:val="center"/>
              <w:rPr>
                <w:rFonts w:ascii="Times New Roman" w:hAnsi="Times New Roman" w:cs="Times New Roman"/>
              </w:rPr>
            </w:pPr>
            <w:r w:rsidRPr="002F7EC3">
              <w:rPr>
                <w:rFonts w:ascii="Times New Roman" w:hAnsi="Times New Roman" w:cs="Times New Roman"/>
              </w:rPr>
              <w:t>Prof. Yuri</w:t>
            </w:r>
          </w:p>
        </w:tc>
        <w:tc>
          <w:tcPr>
            <w:tcW w:w="2033" w:type="dxa"/>
            <w:vMerge/>
          </w:tcPr>
          <w:p w:rsidR="00457776" w:rsidRPr="002F7EC3" w:rsidRDefault="00457776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457776" w:rsidRPr="002F7EC3" w:rsidRDefault="00457776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</w:tcPr>
          <w:p w:rsidR="00457776" w:rsidRPr="002F7EC3" w:rsidRDefault="00457776" w:rsidP="002F7E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498" w:rsidRPr="002F7EC3" w:rsidRDefault="00B64498" w:rsidP="00B64498">
      <w:pPr>
        <w:tabs>
          <w:tab w:val="left" w:pos="2985"/>
        </w:tabs>
        <w:rPr>
          <w:rFonts w:ascii="Times New Roman" w:hAnsi="Times New Roman" w:cs="Times New Roman"/>
          <w:sz w:val="28"/>
        </w:rPr>
      </w:pPr>
    </w:p>
    <w:p w:rsidR="00B64498" w:rsidRPr="002F7EC3" w:rsidRDefault="00B64498" w:rsidP="00B64498">
      <w:pPr>
        <w:tabs>
          <w:tab w:val="left" w:pos="2985"/>
        </w:tabs>
        <w:rPr>
          <w:rFonts w:ascii="Times New Roman" w:hAnsi="Times New Roman" w:cs="Times New Roman"/>
          <w:sz w:val="28"/>
        </w:rPr>
      </w:pPr>
    </w:p>
    <w:p w:rsidR="00B64498" w:rsidRPr="002F7EC3" w:rsidRDefault="00B64498" w:rsidP="00B64498">
      <w:pPr>
        <w:tabs>
          <w:tab w:val="left" w:pos="2985"/>
        </w:tabs>
        <w:rPr>
          <w:rFonts w:ascii="Times New Roman" w:hAnsi="Times New Roman" w:cs="Times New Roman"/>
          <w:sz w:val="28"/>
        </w:rPr>
      </w:pPr>
    </w:p>
    <w:p w:rsidR="00B64498" w:rsidRPr="002F7EC3" w:rsidRDefault="00B64498" w:rsidP="00B64498">
      <w:pPr>
        <w:tabs>
          <w:tab w:val="left" w:pos="2985"/>
        </w:tabs>
        <w:rPr>
          <w:rFonts w:ascii="Times New Roman" w:hAnsi="Times New Roman" w:cs="Times New Roman"/>
          <w:sz w:val="28"/>
        </w:rPr>
      </w:pPr>
    </w:p>
    <w:p w:rsidR="00B64498" w:rsidRPr="002F7EC3" w:rsidRDefault="00B64498" w:rsidP="00B64498">
      <w:pPr>
        <w:tabs>
          <w:tab w:val="left" w:pos="2985"/>
        </w:tabs>
        <w:rPr>
          <w:rFonts w:ascii="Times New Roman" w:hAnsi="Times New Roman" w:cs="Times New Roman"/>
          <w:sz w:val="28"/>
        </w:rPr>
      </w:pPr>
    </w:p>
    <w:p w:rsidR="00B64498" w:rsidRPr="002F7EC3" w:rsidRDefault="00B64498" w:rsidP="00B64498">
      <w:pPr>
        <w:tabs>
          <w:tab w:val="left" w:pos="2985"/>
        </w:tabs>
        <w:rPr>
          <w:rFonts w:ascii="Times New Roman" w:hAnsi="Times New Roman" w:cs="Times New Roman"/>
          <w:sz w:val="28"/>
        </w:rPr>
      </w:pPr>
    </w:p>
    <w:p w:rsidR="00B64498" w:rsidRPr="002F7EC3" w:rsidRDefault="00B64498" w:rsidP="00B644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4498" w:rsidRPr="002F7EC3" w:rsidRDefault="00B64498" w:rsidP="00B6449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7EC3">
        <w:rPr>
          <w:rFonts w:ascii="Times New Roman" w:hAnsi="Times New Roman" w:cs="Times New Roman"/>
          <w:sz w:val="24"/>
        </w:rPr>
        <w:t xml:space="preserve"> Observações: </w:t>
      </w:r>
      <w:bookmarkStart w:id="0" w:name="_GoBack"/>
      <w:bookmarkEnd w:id="0"/>
      <w:r w:rsidRPr="002F7EC3">
        <w:rPr>
          <w:rFonts w:ascii="Times New Roman" w:hAnsi="Times New Roman" w:cs="Times New Roman"/>
          <w:sz w:val="24"/>
        </w:rPr>
        <w:t xml:space="preserve">As aulas serão na Unidade Jardim das Avenidas no 3ª piso do Bloco A e no térreo do Bloco C. </w:t>
      </w:r>
    </w:p>
    <w:p w:rsidR="00B64498" w:rsidRPr="002F7EC3" w:rsidRDefault="00B64498" w:rsidP="00B64498">
      <w:pPr>
        <w:tabs>
          <w:tab w:val="left" w:pos="2985"/>
        </w:tabs>
        <w:rPr>
          <w:rFonts w:ascii="Times New Roman" w:hAnsi="Times New Roman" w:cs="Times New Roman"/>
          <w:sz w:val="28"/>
        </w:rPr>
      </w:pPr>
    </w:p>
    <w:sectPr w:rsidR="00B64498" w:rsidRPr="002F7EC3" w:rsidSect="00D16FA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9F" w:rsidRDefault="007D2C9F" w:rsidP="00DF6E48">
      <w:pPr>
        <w:spacing w:after="0" w:line="240" w:lineRule="auto"/>
      </w:pPr>
      <w:r>
        <w:separator/>
      </w:r>
    </w:p>
  </w:endnote>
  <w:endnote w:type="continuationSeparator" w:id="0">
    <w:p w:rsidR="007D2C9F" w:rsidRDefault="007D2C9F" w:rsidP="00DF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9F" w:rsidRDefault="007D2C9F" w:rsidP="00DF6E48">
      <w:pPr>
        <w:spacing w:after="0" w:line="240" w:lineRule="auto"/>
      </w:pPr>
      <w:r>
        <w:separator/>
      </w:r>
    </w:p>
  </w:footnote>
  <w:footnote w:type="continuationSeparator" w:id="0">
    <w:p w:rsidR="007D2C9F" w:rsidRDefault="007D2C9F" w:rsidP="00DF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48" w:rsidRDefault="00DF6E48" w:rsidP="00DF6E48">
    <w:pPr>
      <w:pStyle w:val="Cabealho"/>
      <w:jc w:val="center"/>
      <w:rPr>
        <w:sz w:val="1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6A55D7A7" wp14:editId="7A3F03E5">
          <wp:simplePos x="0" y="0"/>
          <wp:positionH relativeFrom="column">
            <wp:posOffset>4301490</wp:posOffset>
          </wp:positionH>
          <wp:positionV relativeFrom="paragraph">
            <wp:posOffset>-177800</wp:posOffset>
          </wp:positionV>
          <wp:extent cx="681990" cy="728345"/>
          <wp:effectExtent l="0" t="0" r="381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E48" w:rsidRDefault="00DF6E48" w:rsidP="00DF6E48">
    <w:pPr>
      <w:pStyle w:val="Cabealho"/>
      <w:jc w:val="center"/>
      <w:rPr>
        <w:sz w:val="18"/>
      </w:rPr>
    </w:pPr>
  </w:p>
  <w:p w:rsidR="00DF6E48" w:rsidRDefault="00DF6E48" w:rsidP="00DF6E48">
    <w:pPr>
      <w:pStyle w:val="Cabealho"/>
      <w:jc w:val="center"/>
      <w:rPr>
        <w:sz w:val="18"/>
      </w:rPr>
    </w:pPr>
  </w:p>
  <w:p w:rsidR="00DF6E48" w:rsidRDefault="00DF6E48" w:rsidP="00DF6E48">
    <w:pPr>
      <w:pStyle w:val="Cabealho"/>
      <w:jc w:val="center"/>
      <w:rPr>
        <w:sz w:val="18"/>
      </w:rPr>
    </w:pPr>
  </w:p>
  <w:p w:rsidR="00DF6E48" w:rsidRPr="0020067A" w:rsidRDefault="00DF6E48" w:rsidP="00DF6E48">
    <w:pPr>
      <w:pStyle w:val="Cabealho"/>
      <w:ind w:left="-567"/>
      <w:jc w:val="center"/>
      <w:rPr>
        <w:rFonts w:ascii="Verdana" w:hAnsi="Verdana"/>
        <w:sz w:val="14"/>
        <w:szCs w:val="16"/>
      </w:rPr>
    </w:pPr>
    <w:r w:rsidRPr="0020067A">
      <w:rPr>
        <w:rFonts w:ascii="Verdana" w:hAnsi="Verdana"/>
        <w:sz w:val="14"/>
        <w:szCs w:val="16"/>
      </w:rPr>
      <w:t>SERVIÇO PÚBLICO FEDERAL</w:t>
    </w:r>
  </w:p>
  <w:p w:rsidR="00DF6E48" w:rsidRPr="00B0724F" w:rsidRDefault="00DF6E48" w:rsidP="00DF6E48">
    <w:pPr>
      <w:pStyle w:val="Cabealho"/>
      <w:ind w:left="-567"/>
      <w:jc w:val="center"/>
      <w:rPr>
        <w:rFonts w:ascii="Verdana" w:hAnsi="Verdana"/>
        <w:b/>
        <w:bCs/>
        <w:sz w:val="16"/>
      </w:rPr>
    </w:pPr>
    <w:r w:rsidRPr="00B0724F">
      <w:rPr>
        <w:rFonts w:ascii="Verdana" w:hAnsi="Verdana"/>
        <w:b/>
        <w:bCs/>
        <w:sz w:val="16"/>
      </w:rPr>
      <w:t>UNIVERSIDADE FEDERAL DE SANTA CATARINA</w:t>
    </w:r>
  </w:p>
  <w:p w:rsidR="00DF6E48" w:rsidRPr="00B0724F" w:rsidRDefault="00DF6E48" w:rsidP="00DF6E48">
    <w:pPr>
      <w:pStyle w:val="Cabealho"/>
      <w:ind w:left="-567"/>
      <w:jc w:val="center"/>
      <w:rPr>
        <w:rFonts w:ascii="Verdana" w:hAnsi="Verdana" w:cs="Courier New"/>
        <w:b/>
        <w:bCs/>
        <w:sz w:val="16"/>
      </w:rPr>
    </w:pPr>
    <w:r w:rsidRPr="00B0724F">
      <w:rPr>
        <w:rFonts w:ascii="Verdana" w:hAnsi="Verdana" w:cs="Courier New"/>
        <w:b/>
        <w:bCs/>
        <w:sz w:val="16"/>
      </w:rPr>
      <w:t>CAMPUS ARARANGUÁ</w:t>
    </w:r>
  </w:p>
  <w:p w:rsidR="00DF6E48" w:rsidRPr="00B0724F" w:rsidRDefault="00DF6E48" w:rsidP="00DF6E48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2"/>
        <w:szCs w:val="16"/>
      </w:rPr>
    </w:pPr>
    <w:r w:rsidRPr="00B0724F">
      <w:rPr>
        <w:rFonts w:ascii="Verdana" w:hAnsi="Verdana" w:cs="Courier New"/>
        <w:sz w:val="12"/>
        <w:szCs w:val="16"/>
      </w:rPr>
      <w:t>RUA PEDRO JOÃO PEREIRA, 150. BAIRRO MATO ALTO - CEP 88900-000 - ARARANGUÁ / SC</w:t>
    </w:r>
  </w:p>
  <w:p w:rsidR="00DF6E48" w:rsidRPr="00B0724F" w:rsidRDefault="00DF6E48" w:rsidP="00DF6E48">
    <w:pPr>
      <w:pStyle w:val="Cabealho"/>
      <w:ind w:left="-567"/>
      <w:jc w:val="center"/>
      <w:rPr>
        <w:rFonts w:ascii="Verdana" w:hAnsi="Verdana" w:cs="Courier New"/>
        <w:sz w:val="12"/>
        <w:szCs w:val="16"/>
      </w:rPr>
    </w:pPr>
    <w:r w:rsidRPr="00B0724F">
      <w:rPr>
        <w:rFonts w:ascii="Verdana" w:hAnsi="Verdana" w:cs="Courier New"/>
        <w:sz w:val="12"/>
        <w:szCs w:val="16"/>
      </w:rPr>
      <w:t>TELEFONE +55 (48) 3721-6448 /+55 (48) 3522-2408 / - FAX +55 (48) 3522-2408</w:t>
    </w:r>
  </w:p>
  <w:p w:rsidR="005443FE" w:rsidRPr="00B0724F" w:rsidRDefault="00DF6E48" w:rsidP="00DF6E48">
    <w:pPr>
      <w:pStyle w:val="Cabealho"/>
      <w:ind w:left="-567"/>
      <w:jc w:val="center"/>
      <w:rPr>
        <w:sz w:val="20"/>
      </w:rPr>
    </w:pPr>
    <w:r w:rsidRPr="00B0724F">
      <w:rPr>
        <w:rFonts w:ascii="Verdana" w:hAnsi="Verdana" w:cs="Courier New"/>
        <w:sz w:val="10"/>
        <w:szCs w:val="16"/>
      </w:rPr>
      <w:t xml:space="preserve">  </w:t>
    </w:r>
    <w:hyperlink r:id="rId2" w:history="1">
      <w:r w:rsidRPr="00B0724F">
        <w:rPr>
          <w:rStyle w:val="Hyperlink"/>
          <w:rFonts w:ascii="Verdana" w:hAnsi="Verdana"/>
          <w:sz w:val="16"/>
        </w:rPr>
        <w:t>www.ararangua.ufsc.br</w:t>
      </w:r>
    </w:hyperlink>
    <w:r w:rsidRPr="00B0724F">
      <w:rPr>
        <w:rFonts w:ascii="Verdana" w:hAnsi="Verdana" w:cs="Courier New"/>
        <w:sz w:val="8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3BB"/>
    <w:multiLevelType w:val="hybridMultilevel"/>
    <w:tmpl w:val="36607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48"/>
    <w:rsid w:val="000060B1"/>
    <w:rsid w:val="00034451"/>
    <w:rsid w:val="00034869"/>
    <w:rsid w:val="00060812"/>
    <w:rsid w:val="000A76C2"/>
    <w:rsid w:val="000D6EA5"/>
    <w:rsid w:val="000F2800"/>
    <w:rsid w:val="00107E6B"/>
    <w:rsid w:val="001478FB"/>
    <w:rsid w:val="0017062B"/>
    <w:rsid w:val="001878E4"/>
    <w:rsid w:val="001F467C"/>
    <w:rsid w:val="00200C67"/>
    <w:rsid w:val="0021344A"/>
    <w:rsid w:val="002674B6"/>
    <w:rsid w:val="002F33ED"/>
    <w:rsid w:val="002F7EC3"/>
    <w:rsid w:val="003D4D0B"/>
    <w:rsid w:val="00441B72"/>
    <w:rsid w:val="00457776"/>
    <w:rsid w:val="0046389F"/>
    <w:rsid w:val="004E1A09"/>
    <w:rsid w:val="004E7389"/>
    <w:rsid w:val="00536431"/>
    <w:rsid w:val="005443FE"/>
    <w:rsid w:val="00566435"/>
    <w:rsid w:val="0057444C"/>
    <w:rsid w:val="005877DA"/>
    <w:rsid w:val="006243D9"/>
    <w:rsid w:val="00654B05"/>
    <w:rsid w:val="00672165"/>
    <w:rsid w:val="006723FE"/>
    <w:rsid w:val="006811D5"/>
    <w:rsid w:val="0069667E"/>
    <w:rsid w:val="006972F8"/>
    <w:rsid w:val="006F2A4F"/>
    <w:rsid w:val="006F32D7"/>
    <w:rsid w:val="00777CF3"/>
    <w:rsid w:val="007D2C9F"/>
    <w:rsid w:val="00825CFE"/>
    <w:rsid w:val="008643F8"/>
    <w:rsid w:val="008855BA"/>
    <w:rsid w:val="00900E7D"/>
    <w:rsid w:val="00964BEC"/>
    <w:rsid w:val="00964BFA"/>
    <w:rsid w:val="009711EE"/>
    <w:rsid w:val="00981781"/>
    <w:rsid w:val="009935A6"/>
    <w:rsid w:val="009B05F1"/>
    <w:rsid w:val="009D6E6D"/>
    <w:rsid w:val="00A6098B"/>
    <w:rsid w:val="00A6105C"/>
    <w:rsid w:val="00A7016F"/>
    <w:rsid w:val="00A964C3"/>
    <w:rsid w:val="00B0724F"/>
    <w:rsid w:val="00B21CFD"/>
    <w:rsid w:val="00B374FB"/>
    <w:rsid w:val="00B61C9B"/>
    <w:rsid w:val="00B64498"/>
    <w:rsid w:val="00BC2406"/>
    <w:rsid w:val="00BC4A6F"/>
    <w:rsid w:val="00BF716F"/>
    <w:rsid w:val="00C37065"/>
    <w:rsid w:val="00C659B5"/>
    <w:rsid w:val="00C77E0E"/>
    <w:rsid w:val="00CD7176"/>
    <w:rsid w:val="00CE3BB7"/>
    <w:rsid w:val="00CF6FE4"/>
    <w:rsid w:val="00D16FA7"/>
    <w:rsid w:val="00D701D6"/>
    <w:rsid w:val="00DC0EDC"/>
    <w:rsid w:val="00DE4314"/>
    <w:rsid w:val="00DF4600"/>
    <w:rsid w:val="00DF6E48"/>
    <w:rsid w:val="00E04535"/>
    <w:rsid w:val="00E15031"/>
    <w:rsid w:val="00E70679"/>
    <w:rsid w:val="00E810C1"/>
    <w:rsid w:val="00EA7F4F"/>
    <w:rsid w:val="00ED18E4"/>
    <w:rsid w:val="00F03A55"/>
    <w:rsid w:val="00F74A70"/>
    <w:rsid w:val="00F8286C"/>
    <w:rsid w:val="00F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6E48"/>
  </w:style>
  <w:style w:type="paragraph" w:styleId="Rodap">
    <w:name w:val="footer"/>
    <w:basedOn w:val="Normal"/>
    <w:link w:val="RodapChar"/>
    <w:uiPriority w:val="99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E48"/>
  </w:style>
  <w:style w:type="paragraph" w:styleId="Textodebalo">
    <w:name w:val="Balloon Text"/>
    <w:basedOn w:val="Normal"/>
    <w:link w:val="TextodebaloChar"/>
    <w:uiPriority w:val="99"/>
    <w:semiHidden/>
    <w:unhideWhenUsed/>
    <w:rsid w:val="00DF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48"/>
    <w:rPr>
      <w:rFonts w:ascii="Tahoma" w:hAnsi="Tahoma" w:cs="Tahoma"/>
      <w:sz w:val="16"/>
      <w:szCs w:val="16"/>
    </w:rPr>
  </w:style>
  <w:style w:type="character" w:styleId="Hyperlink">
    <w:name w:val="Hyperlink"/>
    <w:rsid w:val="00DF6E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6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7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6E48"/>
  </w:style>
  <w:style w:type="paragraph" w:styleId="Rodap">
    <w:name w:val="footer"/>
    <w:basedOn w:val="Normal"/>
    <w:link w:val="RodapChar"/>
    <w:uiPriority w:val="99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E48"/>
  </w:style>
  <w:style w:type="paragraph" w:styleId="Textodebalo">
    <w:name w:val="Balloon Text"/>
    <w:basedOn w:val="Normal"/>
    <w:link w:val="TextodebaloChar"/>
    <w:uiPriority w:val="99"/>
    <w:semiHidden/>
    <w:unhideWhenUsed/>
    <w:rsid w:val="00DF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48"/>
    <w:rPr>
      <w:rFonts w:ascii="Tahoma" w:hAnsi="Tahoma" w:cs="Tahoma"/>
      <w:sz w:val="16"/>
      <w:szCs w:val="16"/>
    </w:rPr>
  </w:style>
  <w:style w:type="character" w:styleId="Hyperlink">
    <w:name w:val="Hyperlink"/>
    <w:rsid w:val="00DF6E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6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toria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 Pires</cp:lastModifiedBy>
  <cp:revision>16</cp:revision>
  <cp:lastPrinted>2015-03-11T12:52:00Z</cp:lastPrinted>
  <dcterms:created xsi:type="dcterms:W3CDTF">2015-03-11T12:12:00Z</dcterms:created>
  <dcterms:modified xsi:type="dcterms:W3CDTF">2015-03-19T19:40:00Z</dcterms:modified>
</cp:coreProperties>
</file>